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E04E5">
        <w:rPr>
          <w:b/>
          <w:sz w:val="28"/>
          <w:szCs w:val="28"/>
        </w:rPr>
        <w:t xml:space="preserve">Штормовое предупреждение от </w:t>
      </w:r>
      <w:r w:rsidR="005866D3">
        <w:rPr>
          <w:b/>
          <w:sz w:val="28"/>
          <w:szCs w:val="28"/>
        </w:rPr>
        <w:t>2</w:t>
      </w:r>
      <w:r w:rsidR="001C0C4A">
        <w:rPr>
          <w:b/>
          <w:sz w:val="28"/>
          <w:szCs w:val="28"/>
        </w:rPr>
        <w:t>8</w:t>
      </w:r>
      <w:r w:rsidR="00AC72B4">
        <w:rPr>
          <w:b/>
          <w:sz w:val="28"/>
          <w:szCs w:val="28"/>
        </w:rPr>
        <w:t>.05.</w:t>
      </w:r>
      <w:r w:rsidRPr="002E04E5">
        <w:rPr>
          <w:b/>
          <w:sz w:val="28"/>
          <w:szCs w:val="28"/>
        </w:rPr>
        <w:t>2025 г.</w:t>
      </w:r>
    </w:p>
    <w:p w:rsidR="00A33777" w:rsidRPr="00E16622" w:rsidRDefault="00A33777" w:rsidP="00A337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0C4A" w:rsidRPr="001C0C4A" w:rsidRDefault="00A33777" w:rsidP="001C0C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E16622">
        <w:rPr>
          <w:iCs/>
          <w:sz w:val="28"/>
          <w:szCs w:val="28"/>
          <w:lang w:val="kk-KZ"/>
        </w:rPr>
        <w:t>По данным филиала РГП «Казгидромет</w:t>
      </w:r>
      <w:r w:rsidR="001C0C4A">
        <w:rPr>
          <w:iCs/>
          <w:sz w:val="28"/>
          <w:szCs w:val="28"/>
          <w:lang w:val="kk-KZ"/>
        </w:rPr>
        <w:t>»</w:t>
      </w:r>
      <w:r w:rsidR="00494BEF" w:rsidRPr="00E16622">
        <w:rPr>
          <w:iCs/>
          <w:sz w:val="28"/>
          <w:szCs w:val="28"/>
          <w:lang w:val="kk-KZ"/>
        </w:rPr>
        <w:t xml:space="preserve"> </w:t>
      </w:r>
      <w:r w:rsidR="001C0C4A" w:rsidRPr="001C0C4A">
        <w:rPr>
          <w:b/>
          <w:sz w:val="28"/>
          <w:szCs w:val="28"/>
          <w:lang w:val="kk-KZ"/>
        </w:rPr>
        <w:t>29 мая</w:t>
      </w:r>
      <w:r w:rsidR="001C0C4A" w:rsidRPr="001C0C4A">
        <w:rPr>
          <w:sz w:val="28"/>
          <w:szCs w:val="28"/>
          <w:lang w:val="kk-KZ"/>
        </w:rPr>
        <w:t xml:space="preserve"> на юге </w:t>
      </w:r>
      <w:r w:rsidR="001C0C4A" w:rsidRPr="001C0C4A">
        <w:rPr>
          <w:b/>
          <w:sz w:val="28"/>
          <w:szCs w:val="28"/>
          <w:lang w:val="kk-KZ"/>
        </w:rPr>
        <w:t>Костанайской области</w:t>
      </w:r>
      <w:r w:rsidR="001C0C4A" w:rsidRPr="001C0C4A">
        <w:rPr>
          <w:sz w:val="28"/>
          <w:szCs w:val="28"/>
          <w:lang w:val="kk-KZ"/>
        </w:rPr>
        <w:t xml:space="preserve"> сохраняется чрезвычайная пожарная опасность.</w:t>
      </w:r>
    </w:p>
    <w:p w:rsidR="00E66DED" w:rsidRPr="001C0C4A" w:rsidRDefault="00E66DED" w:rsidP="0027064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</w:p>
    <w:p w:rsidR="008323E4" w:rsidRDefault="008323E4" w:rsidP="00E66DED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8C0244" w:rsidRPr="008323E4" w:rsidRDefault="008C0244" w:rsidP="00E1662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:rsidR="00A33777" w:rsidRPr="00801331" w:rsidRDefault="00A33777" w:rsidP="00A33777">
      <w:pPr>
        <w:widowControl w:val="0"/>
        <w:autoSpaceDE w:val="0"/>
        <w:autoSpaceDN w:val="0"/>
        <w:adjustRightInd w:val="0"/>
        <w:ind w:firstLine="708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Оперативный дежурный ЦПиОУ</w:t>
      </w:r>
    </w:p>
    <w:p w:rsidR="00A33777" w:rsidRPr="000B7F9D" w:rsidRDefault="00A33777" w:rsidP="00A33777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  <w:lang w:val="kk-KZ"/>
        </w:rPr>
      </w:pPr>
      <w:r w:rsidRPr="00801331">
        <w:rPr>
          <w:b/>
          <w:spacing w:val="-2"/>
          <w:sz w:val="28"/>
          <w:szCs w:val="28"/>
        </w:rPr>
        <w:t>ДЧС Костанайской области</w:t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Pr="00801331">
        <w:rPr>
          <w:b/>
          <w:spacing w:val="-2"/>
          <w:sz w:val="28"/>
          <w:szCs w:val="28"/>
        </w:rPr>
        <w:tab/>
      </w:r>
      <w:r w:rsidR="002703F1">
        <w:rPr>
          <w:b/>
          <w:spacing w:val="-2"/>
          <w:sz w:val="28"/>
          <w:szCs w:val="28"/>
        </w:rPr>
        <w:t xml:space="preserve">              </w:t>
      </w:r>
      <w:r w:rsidR="001C0C4A">
        <w:rPr>
          <w:b/>
          <w:spacing w:val="-2"/>
          <w:sz w:val="28"/>
          <w:szCs w:val="28"/>
        </w:rPr>
        <w:t>Абильгаламова А.М.</w:t>
      </w:r>
      <w:bookmarkStart w:id="0" w:name="_GoBack"/>
      <w:bookmarkEnd w:id="0"/>
    </w:p>
    <w:p w:rsidR="007E40EF" w:rsidRPr="00A33777" w:rsidRDefault="007E40EF">
      <w:pPr>
        <w:rPr>
          <w:lang w:val="kk-KZ"/>
        </w:rPr>
      </w:pPr>
    </w:p>
    <w:sectPr w:rsidR="007E40EF" w:rsidRPr="00A3377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B7F9D"/>
    <w:rsid w:val="00147DCC"/>
    <w:rsid w:val="00167A97"/>
    <w:rsid w:val="00176661"/>
    <w:rsid w:val="001A5ADD"/>
    <w:rsid w:val="001B1914"/>
    <w:rsid w:val="001B3FC8"/>
    <w:rsid w:val="001C0C4A"/>
    <w:rsid w:val="001E062D"/>
    <w:rsid w:val="0021775A"/>
    <w:rsid w:val="002703F1"/>
    <w:rsid w:val="0027064F"/>
    <w:rsid w:val="002B5309"/>
    <w:rsid w:val="002C1D83"/>
    <w:rsid w:val="002D70C6"/>
    <w:rsid w:val="003A2540"/>
    <w:rsid w:val="003E4857"/>
    <w:rsid w:val="00403EF9"/>
    <w:rsid w:val="00413CA6"/>
    <w:rsid w:val="00435A96"/>
    <w:rsid w:val="00484796"/>
    <w:rsid w:val="00494BEF"/>
    <w:rsid w:val="004E3A19"/>
    <w:rsid w:val="004F3E87"/>
    <w:rsid w:val="005866D3"/>
    <w:rsid w:val="00593D43"/>
    <w:rsid w:val="005E3F77"/>
    <w:rsid w:val="00600E37"/>
    <w:rsid w:val="00602697"/>
    <w:rsid w:val="006307B3"/>
    <w:rsid w:val="00661D23"/>
    <w:rsid w:val="00686405"/>
    <w:rsid w:val="00686A26"/>
    <w:rsid w:val="006C31DD"/>
    <w:rsid w:val="006C791B"/>
    <w:rsid w:val="00731431"/>
    <w:rsid w:val="00797FE4"/>
    <w:rsid w:val="007B6C3A"/>
    <w:rsid w:val="007E3B61"/>
    <w:rsid w:val="007E40EF"/>
    <w:rsid w:val="007F7D72"/>
    <w:rsid w:val="00812619"/>
    <w:rsid w:val="008323E4"/>
    <w:rsid w:val="008456C2"/>
    <w:rsid w:val="008B3EB7"/>
    <w:rsid w:val="008C0244"/>
    <w:rsid w:val="008E0A76"/>
    <w:rsid w:val="008F3D45"/>
    <w:rsid w:val="009B00FF"/>
    <w:rsid w:val="009F6EF3"/>
    <w:rsid w:val="00A33777"/>
    <w:rsid w:val="00A91CC7"/>
    <w:rsid w:val="00AA75D6"/>
    <w:rsid w:val="00AC72B4"/>
    <w:rsid w:val="00B03516"/>
    <w:rsid w:val="00B06E73"/>
    <w:rsid w:val="00B76DC2"/>
    <w:rsid w:val="00B8005D"/>
    <w:rsid w:val="00BA06FF"/>
    <w:rsid w:val="00C6124B"/>
    <w:rsid w:val="00C90F17"/>
    <w:rsid w:val="00CB4A3F"/>
    <w:rsid w:val="00D341DF"/>
    <w:rsid w:val="00D34296"/>
    <w:rsid w:val="00DC1D35"/>
    <w:rsid w:val="00E16622"/>
    <w:rsid w:val="00E64FA0"/>
    <w:rsid w:val="00E66DED"/>
    <w:rsid w:val="00E7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2025-05-26T10:50:00Z</dcterms:created>
  <dcterms:modified xsi:type="dcterms:W3CDTF">2025-05-28T09:39:00Z</dcterms:modified>
</cp:coreProperties>
</file>